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5336" w14:textId="77777777" w:rsidR="00B07903" w:rsidRPr="00F46E57" w:rsidRDefault="00B07903" w:rsidP="00B07903">
      <w:pPr>
        <w:rPr>
          <w:rFonts w:ascii="Trebuchet MS" w:hAnsi="Trebuchet MS" w:cs="Arial"/>
          <w:sz w:val="16"/>
          <w:szCs w:val="16"/>
        </w:rPr>
      </w:pPr>
    </w:p>
    <w:tbl>
      <w:tblPr>
        <w:tblW w:w="2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40"/>
        <w:gridCol w:w="72"/>
        <w:gridCol w:w="648"/>
        <w:gridCol w:w="3195"/>
        <w:gridCol w:w="1125"/>
        <w:gridCol w:w="1256"/>
        <w:gridCol w:w="1084"/>
        <w:gridCol w:w="4756"/>
        <w:gridCol w:w="3311"/>
        <w:gridCol w:w="3056"/>
      </w:tblGrid>
      <w:tr w:rsidR="00B07903" w:rsidRPr="00F46E57" w14:paraId="1A926325" w14:textId="77777777" w:rsidTr="0020106F">
        <w:trPr>
          <w:gridAfter w:val="2"/>
          <w:wAfter w:w="6367" w:type="dxa"/>
        </w:trPr>
        <w:tc>
          <w:tcPr>
            <w:tcW w:w="2628" w:type="dxa"/>
            <w:shd w:val="clear" w:color="auto" w:fill="E6E6E6"/>
          </w:tcPr>
          <w:p w14:paraId="3FF403C7" w14:textId="77777777" w:rsidR="00B07903" w:rsidRPr="00F46E57" w:rsidRDefault="00B07903" w:rsidP="00805810">
            <w:pPr>
              <w:rPr>
                <w:rFonts w:ascii="Trebuchet MS" w:hAnsi="Trebuchet MS" w:cs="Arial"/>
                <w:sz w:val="22"/>
              </w:rPr>
            </w:pPr>
            <w:r w:rsidRPr="00F46E57">
              <w:rPr>
                <w:rFonts w:ascii="Trebuchet MS" w:hAnsi="Trebuchet MS" w:cs="Arial"/>
                <w:sz w:val="22"/>
              </w:rPr>
              <w:t>Title</w:t>
            </w:r>
          </w:p>
          <w:p w14:paraId="0F41B5DF" w14:textId="77777777" w:rsidR="00B07903" w:rsidRPr="00F46E57" w:rsidRDefault="00B07903" w:rsidP="00805810">
            <w:pPr>
              <w:rPr>
                <w:rFonts w:ascii="Trebuchet MS" w:hAnsi="Trebuchet MS" w:cs="Arial"/>
                <w:sz w:val="12"/>
              </w:rPr>
            </w:pPr>
          </w:p>
        </w:tc>
        <w:tc>
          <w:tcPr>
            <w:tcW w:w="6836" w:type="dxa"/>
            <w:gridSpan w:val="6"/>
          </w:tcPr>
          <w:p w14:paraId="66EAF7E9" w14:textId="5EAD3F54" w:rsidR="00B07903" w:rsidRPr="00F46E57" w:rsidRDefault="00B07903" w:rsidP="0080581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Working safely during Covid-19</w:t>
            </w:r>
            <w:r w:rsidR="00804F59">
              <w:rPr>
                <w:rFonts w:ascii="Trebuchet MS" w:hAnsi="Trebuchet MS" w:cs="Arial"/>
                <w:sz w:val="22"/>
              </w:rPr>
              <w:t xml:space="preserve"> – The Dulcetones</w:t>
            </w:r>
          </w:p>
        </w:tc>
        <w:tc>
          <w:tcPr>
            <w:tcW w:w="1084" w:type="dxa"/>
            <w:shd w:val="clear" w:color="auto" w:fill="E6E6E6"/>
          </w:tcPr>
          <w:p w14:paraId="5F35A5EC" w14:textId="77777777" w:rsidR="00B07903" w:rsidRPr="00F46E57" w:rsidRDefault="00B07903" w:rsidP="00805810">
            <w:pPr>
              <w:rPr>
                <w:rFonts w:ascii="Trebuchet MS" w:hAnsi="Trebuchet MS" w:cs="Arial"/>
                <w:sz w:val="22"/>
              </w:rPr>
            </w:pPr>
            <w:r w:rsidRPr="00F46E57">
              <w:rPr>
                <w:rFonts w:ascii="Trebuchet MS" w:hAnsi="Trebuchet MS" w:cs="Arial"/>
                <w:sz w:val="22"/>
              </w:rPr>
              <w:t>Location</w:t>
            </w:r>
          </w:p>
        </w:tc>
        <w:tc>
          <w:tcPr>
            <w:tcW w:w="4756" w:type="dxa"/>
          </w:tcPr>
          <w:p w14:paraId="0F88EF88" w14:textId="5B15AAC1" w:rsidR="00B07903" w:rsidRDefault="00A638AC" w:rsidP="0080581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Middle Street School,</w:t>
            </w:r>
            <w:r w:rsidR="00924735">
              <w:rPr>
                <w:rFonts w:ascii="Trebuchet MS" w:hAnsi="Trebuchet MS" w:cs="Arial"/>
                <w:sz w:val="22"/>
              </w:rPr>
              <w:t xml:space="preserve"> Brighton</w:t>
            </w:r>
          </w:p>
          <w:p w14:paraId="282B2760" w14:textId="7D4BEBDB" w:rsidR="00924735" w:rsidRPr="00F46E57" w:rsidRDefault="00924735" w:rsidP="00805810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B07903" w:rsidRPr="00F46E57" w14:paraId="08CB9098" w14:textId="77777777" w:rsidTr="0020106F">
        <w:trPr>
          <w:gridAfter w:val="2"/>
          <w:wAfter w:w="6367" w:type="dxa"/>
        </w:trPr>
        <w:tc>
          <w:tcPr>
            <w:tcW w:w="2628" w:type="dxa"/>
            <w:shd w:val="clear" w:color="auto" w:fill="E6E6E6"/>
          </w:tcPr>
          <w:p w14:paraId="7CF2510A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  <w:p w14:paraId="771BDB39" w14:textId="77777777" w:rsidR="00B07903" w:rsidRPr="00F46E57" w:rsidRDefault="00B07903" w:rsidP="0080581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Outline of project</w:t>
            </w:r>
          </w:p>
        </w:tc>
        <w:tc>
          <w:tcPr>
            <w:tcW w:w="12676" w:type="dxa"/>
            <w:gridSpan w:val="8"/>
          </w:tcPr>
          <w:p w14:paraId="02B61DCF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  <w:p w14:paraId="1FA24AAB" w14:textId="5F2541EA" w:rsidR="00B07903" w:rsidRPr="007D324D" w:rsidRDefault="00924735" w:rsidP="00B0790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Choir rehearsal</w:t>
            </w:r>
          </w:p>
          <w:p w14:paraId="30174C01" w14:textId="77777777" w:rsidR="00B07903" w:rsidRDefault="00B07903" w:rsidP="00805810">
            <w:pPr>
              <w:pStyle w:val="ListParagraph"/>
              <w:ind w:left="1440" w:hanging="720"/>
              <w:rPr>
                <w:rFonts w:ascii="Trebuchet MS" w:hAnsi="Trebuchet MS" w:cs="Arial"/>
                <w:sz w:val="22"/>
              </w:rPr>
            </w:pPr>
          </w:p>
        </w:tc>
      </w:tr>
      <w:tr w:rsidR="00B07903" w:rsidRPr="00F46E57" w14:paraId="5A2E78A6" w14:textId="77777777" w:rsidTr="00201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67" w:type="dxa"/>
        </w:trPr>
        <w:tc>
          <w:tcPr>
            <w:tcW w:w="15304" w:type="dxa"/>
            <w:gridSpan w:val="9"/>
          </w:tcPr>
          <w:p w14:paraId="0476BC9D" w14:textId="77777777" w:rsidR="00B07903" w:rsidRPr="00F46E57" w:rsidRDefault="00B07903" w:rsidP="00805810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B07903" w:rsidRPr="00CA1728" w14:paraId="196FAC61" w14:textId="77777777" w:rsidTr="0020106F">
        <w:tblPrEx>
          <w:shd w:val="clear" w:color="auto" w:fill="E6E6E6"/>
        </w:tblPrEx>
        <w:trPr>
          <w:gridAfter w:val="2"/>
          <w:wAfter w:w="6367" w:type="dxa"/>
        </w:trPr>
        <w:tc>
          <w:tcPr>
            <w:tcW w:w="3240" w:type="dxa"/>
            <w:gridSpan w:val="3"/>
            <w:shd w:val="clear" w:color="auto" w:fill="E6E6E6"/>
          </w:tcPr>
          <w:p w14:paraId="43D75930" w14:textId="77777777" w:rsidR="00B07903" w:rsidRPr="00CA1728" w:rsidRDefault="00B07903" w:rsidP="00805810">
            <w:pPr>
              <w:jc w:val="center"/>
              <w:rPr>
                <w:rFonts w:ascii="Trebuchet MS" w:hAnsi="Trebuchet MS" w:cs="Arial"/>
                <w:b/>
                <w:sz w:val="12"/>
              </w:rPr>
            </w:pPr>
          </w:p>
          <w:p w14:paraId="37855AF5" w14:textId="77777777" w:rsidR="00B07903" w:rsidRPr="00CA1728" w:rsidRDefault="00B07903" w:rsidP="00805810">
            <w:pPr>
              <w:jc w:val="center"/>
              <w:rPr>
                <w:rFonts w:ascii="Trebuchet MS" w:hAnsi="Trebuchet MS" w:cs="Arial"/>
                <w:b/>
                <w:sz w:val="22"/>
              </w:rPr>
            </w:pPr>
            <w:r w:rsidRPr="00CA1728">
              <w:rPr>
                <w:rFonts w:ascii="Trebuchet MS" w:hAnsi="Trebuchet MS" w:cs="Arial"/>
                <w:b/>
                <w:sz w:val="22"/>
              </w:rPr>
              <w:t>Risk / Hazard</w:t>
            </w:r>
          </w:p>
        </w:tc>
        <w:tc>
          <w:tcPr>
            <w:tcW w:w="3843" w:type="dxa"/>
            <w:gridSpan w:val="2"/>
            <w:shd w:val="clear" w:color="auto" w:fill="E6E6E6"/>
          </w:tcPr>
          <w:p w14:paraId="11FF3EA6" w14:textId="77777777" w:rsidR="00B07903" w:rsidRPr="00CA1728" w:rsidRDefault="00B07903" w:rsidP="00805810">
            <w:pPr>
              <w:jc w:val="center"/>
              <w:rPr>
                <w:rFonts w:ascii="Trebuchet MS" w:hAnsi="Trebuchet MS" w:cs="Arial"/>
                <w:b/>
                <w:sz w:val="12"/>
              </w:rPr>
            </w:pPr>
          </w:p>
          <w:p w14:paraId="08133163" w14:textId="77777777" w:rsidR="00B07903" w:rsidRPr="00CA1728" w:rsidRDefault="00B07903" w:rsidP="00805810">
            <w:pPr>
              <w:jc w:val="center"/>
              <w:rPr>
                <w:rFonts w:ascii="Trebuchet MS" w:hAnsi="Trebuchet MS" w:cs="Arial"/>
                <w:b/>
                <w:sz w:val="22"/>
              </w:rPr>
            </w:pPr>
            <w:r w:rsidRPr="00CA1728">
              <w:rPr>
                <w:rFonts w:ascii="Trebuchet MS" w:hAnsi="Trebuchet MS" w:cs="Arial"/>
                <w:b/>
                <w:sz w:val="22"/>
              </w:rPr>
              <w:t>Potential effects of risk / hazard</w:t>
            </w:r>
          </w:p>
        </w:tc>
        <w:tc>
          <w:tcPr>
            <w:tcW w:w="8221" w:type="dxa"/>
            <w:gridSpan w:val="4"/>
            <w:shd w:val="clear" w:color="auto" w:fill="E6E6E6"/>
          </w:tcPr>
          <w:p w14:paraId="635A5697" w14:textId="77777777" w:rsidR="00B07903" w:rsidRPr="00CA1728" w:rsidRDefault="00B07903" w:rsidP="00805810">
            <w:pPr>
              <w:jc w:val="center"/>
              <w:rPr>
                <w:rFonts w:ascii="Trebuchet MS" w:hAnsi="Trebuchet MS" w:cs="Arial"/>
                <w:b/>
                <w:sz w:val="12"/>
              </w:rPr>
            </w:pPr>
          </w:p>
          <w:p w14:paraId="1BB8BE77" w14:textId="77777777" w:rsidR="00B07903" w:rsidRPr="00CA1728" w:rsidRDefault="00B07903" w:rsidP="00805810">
            <w:pPr>
              <w:jc w:val="center"/>
              <w:rPr>
                <w:rFonts w:ascii="Trebuchet MS" w:hAnsi="Trebuchet MS" w:cs="Arial"/>
                <w:b/>
                <w:sz w:val="22"/>
              </w:rPr>
            </w:pPr>
            <w:r w:rsidRPr="00CA1728">
              <w:rPr>
                <w:rFonts w:ascii="Trebuchet MS" w:hAnsi="Trebuchet MS" w:cs="Arial"/>
                <w:b/>
                <w:sz w:val="22"/>
              </w:rPr>
              <w:t>Action Taken to Reduce Risks</w:t>
            </w:r>
          </w:p>
        </w:tc>
      </w:tr>
      <w:tr w:rsidR="00B07903" w:rsidRPr="00F46E57" w14:paraId="41BE06B1" w14:textId="77777777" w:rsidTr="00201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67" w:type="dxa"/>
        </w:trPr>
        <w:tc>
          <w:tcPr>
            <w:tcW w:w="15304" w:type="dxa"/>
            <w:gridSpan w:val="9"/>
          </w:tcPr>
          <w:p w14:paraId="6C34D436" w14:textId="77777777" w:rsidR="00B07903" w:rsidRPr="00F46E57" w:rsidRDefault="00B07903" w:rsidP="00805810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</w:tr>
      <w:tr w:rsidR="00B07903" w:rsidRPr="00F46E57" w14:paraId="5E783CAD" w14:textId="77777777" w:rsidTr="0020106F">
        <w:trPr>
          <w:gridAfter w:val="2"/>
          <w:wAfter w:w="6367" w:type="dxa"/>
          <w:trHeight w:val="905"/>
        </w:trPr>
        <w:tc>
          <w:tcPr>
            <w:tcW w:w="3168" w:type="dxa"/>
            <w:gridSpan w:val="2"/>
          </w:tcPr>
          <w:p w14:paraId="32137D82" w14:textId="77777777" w:rsidR="00B07903" w:rsidRPr="00F46E57" w:rsidRDefault="00B07903" w:rsidP="0080581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 xml:space="preserve">Airborne transmission of Covid-19 </w:t>
            </w:r>
          </w:p>
        </w:tc>
        <w:tc>
          <w:tcPr>
            <w:tcW w:w="3915" w:type="dxa"/>
            <w:gridSpan w:val="3"/>
            <w:vMerge w:val="restart"/>
          </w:tcPr>
          <w:p w14:paraId="30C2A976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  <w:p w14:paraId="36EBE76A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  <w:p w14:paraId="1319954B" w14:textId="43F0A171" w:rsidR="00B07903" w:rsidRDefault="00804F59" w:rsidP="0080581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Choir leader / members</w:t>
            </w:r>
            <w:r w:rsidR="00B07903">
              <w:rPr>
                <w:rFonts w:ascii="Trebuchet MS" w:hAnsi="Trebuchet MS" w:cs="Arial"/>
                <w:sz w:val="22"/>
              </w:rPr>
              <w:t xml:space="preserve"> catch virus.</w:t>
            </w:r>
          </w:p>
          <w:p w14:paraId="5781122C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  <w:p w14:paraId="0DA2F71B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Virus is transmitted to other vulnerable people through that person’s network.</w:t>
            </w:r>
          </w:p>
          <w:p w14:paraId="3FEE8779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  <w:p w14:paraId="3CCFFD6E" w14:textId="77777777" w:rsidR="00B07903" w:rsidRPr="00F46E57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8221" w:type="dxa"/>
            <w:gridSpan w:val="4"/>
          </w:tcPr>
          <w:p w14:paraId="196D943E" w14:textId="2819E766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 xml:space="preserve">Anyone with </w:t>
            </w:r>
            <w:r w:rsidR="00A23865">
              <w:rPr>
                <w:rFonts w:ascii="Trebuchet MS" w:hAnsi="Trebuchet MS" w:cs="Arial"/>
                <w:sz w:val="22"/>
              </w:rPr>
              <w:t>(or sharing a household with</w:t>
            </w:r>
            <w:r w:rsidR="00DD61C7">
              <w:rPr>
                <w:rFonts w:ascii="Trebuchet MS" w:hAnsi="Trebuchet MS" w:cs="Arial"/>
                <w:sz w:val="22"/>
              </w:rPr>
              <w:t xml:space="preserve">) </w:t>
            </w:r>
            <w:r>
              <w:rPr>
                <w:rFonts w:ascii="Trebuchet MS" w:hAnsi="Trebuchet MS" w:cs="Arial"/>
                <w:sz w:val="22"/>
              </w:rPr>
              <w:t xml:space="preserve">Covid-19 symptoms </w:t>
            </w:r>
            <w:r w:rsidR="00DD61C7">
              <w:rPr>
                <w:rFonts w:ascii="Trebuchet MS" w:hAnsi="Trebuchet MS" w:cs="Arial"/>
                <w:sz w:val="22"/>
              </w:rPr>
              <w:t xml:space="preserve">or positive test </w:t>
            </w:r>
            <w:r>
              <w:rPr>
                <w:rFonts w:ascii="Trebuchet MS" w:hAnsi="Trebuchet MS" w:cs="Arial"/>
                <w:sz w:val="22"/>
              </w:rPr>
              <w:t xml:space="preserve">asked not to attend – or if presenting symptoms asked to leave immediately &amp; advised to call 111 to arrange a test. </w:t>
            </w:r>
          </w:p>
          <w:p w14:paraId="1BDCC61F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  <w:p w14:paraId="18FC4FC5" w14:textId="228E9D38" w:rsidR="006C43F9" w:rsidRDefault="00B07903" w:rsidP="0080581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Full compliance with Test and Trace service. Attendance and contact records kept for minimum of 21 days to fully assist.</w:t>
            </w:r>
            <w:r w:rsidR="00F266E4">
              <w:rPr>
                <w:rFonts w:ascii="Trebuchet MS" w:hAnsi="Trebuchet MS" w:cs="Arial"/>
                <w:sz w:val="22"/>
              </w:rPr>
              <w:t xml:space="preserve"> </w:t>
            </w:r>
          </w:p>
          <w:p w14:paraId="747240C0" w14:textId="482073B5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 xml:space="preserve">All </w:t>
            </w:r>
            <w:r w:rsidR="006C43F9">
              <w:rPr>
                <w:rFonts w:ascii="Trebuchet MS" w:hAnsi="Trebuchet MS" w:cs="Arial"/>
                <w:sz w:val="22"/>
              </w:rPr>
              <w:t>members</w:t>
            </w:r>
            <w:r>
              <w:rPr>
                <w:rFonts w:ascii="Trebuchet MS" w:hAnsi="Trebuchet MS" w:cs="Arial"/>
                <w:sz w:val="22"/>
              </w:rPr>
              <w:t xml:space="preserve"> asked to immediately report </w:t>
            </w:r>
            <w:r w:rsidR="00CD6E01">
              <w:rPr>
                <w:rFonts w:ascii="Trebuchet MS" w:hAnsi="Trebuchet MS" w:cs="Arial"/>
                <w:sz w:val="22"/>
              </w:rPr>
              <w:t>C</w:t>
            </w:r>
            <w:r>
              <w:rPr>
                <w:rFonts w:ascii="Trebuchet MS" w:hAnsi="Trebuchet MS" w:cs="Arial"/>
                <w:sz w:val="22"/>
              </w:rPr>
              <w:t xml:space="preserve">ovid-19 symptoms as per </w:t>
            </w:r>
            <w:r w:rsidR="00CD6E01">
              <w:rPr>
                <w:rFonts w:ascii="Trebuchet MS" w:hAnsi="Trebuchet MS" w:cs="Arial"/>
                <w:sz w:val="22"/>
              </w:rPr>
              <w:t>G</w:t>
            </w:r>
            <w:r>
              <w:rPr>
                <w:rFonts w:ascii="Trebuchet MS" w:hAnsi="Trebuchet MS" w:cs="Arial"/>
                <w:sz w:val="22"/>
              </w:rPr>
              <w:t>ovt guidelines</w:t>
            </w:r>
            <w:r w:rsidR="00F266E4">
              <w:rPr>
                <w:rFonts w:ascii="Trebuchet MS" w:hAnsi="Trebuchet MS" w:cs="Arial"/>
                <w:sz w:val="22"/>
              </w:rPr>
              <w:t xml:space="preserve"> </w:t>
            </w:r>
            <w:hyperlink r:id="rId7" w:history="1">
              <w:r w:rsidR="00F266E4" w:rsidRPr="004B616F">
                <w:rPr>
                  <w:rStyle w:val="Hyperlink"/>
                  <w:rFonts w:ascii="Trebuchet MS" w:hAnsi="Trebuchet MS" w:cs="Arial"/>
                  <w:sz w:val="22"/>
                </w:rPr>
                <w:t>https://www.gov.uk/guidance/nhs-test-and-trace-how-it-works</w:t>
              </w:r>
            </w:hyperlink>
          </w:p>
          <w:p w14:paraId="5E2AF5FE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  <w:p w14:paraId="312BEF03" w14:textId="353449BF" w:rsidR="00B07903" w:rsidRPr="004D25C7" w:rsidRDefault="00B07903" w:rsidP="0080581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 xml:space="preserve">Clear rules relayed to all </w:t>
            </w:r>
            <w:r w:rsidR="00BA1D09">
              <w:rPr>
                <w:rFonts w:ascii="Trebuchet MS" w:hAnsi="Trebuchet MS" w:cs="Arial"/>
                <w:sz w:val="22"/>
              </w:rPr>
              <w:t>members</w:t>
            </w:r>
            <w:r>
              <w:rPr>
                <w:rFonts w:ascii="Trebuchet MS" w:hAnsi="Trebuchet MS" w:cs="Arial"/>
                <w:sz w:val="22"/>
              </w:rPr>
              <w:t>:</w:t>
            </w:r>
          </w:p>
          <w:p w14:paraId="7D7D027B" w14:textId="28F4CC7D" w:rsidR="00B07903" w:rsidRDefault="00B07903" w:rsidP="00B0790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 xml:space="preserve">Face coverings </w:t>
            </w:r>
            <w:r w:rsidR="004F1C88">
              <w:rPr>
                <w:rFonts w:ascii="Trebuchet MS" w:hAnsi="Trebuchet MS" w:cs="Arial"/>
                <w:sz w:val="22"/>
              </w:rPr>
              <w:t>are no longer mandatory</w:t>
            </w:r>
            <w:r w:rsidR="00512E9C">
              <w:rPr>
                <w:rFonts w:ascii="Trebuchet MS" w:hAnsi="Trebuchet MS" w:cs="Arial"/>
                <w:sz w:val="22"/>
              </w:rPr>
              <w:t>, but members are free to choose to use them if they wish.</w:t>
            </w:r>
          </w:p>
          <w:p w14:paraId="716FEBE0" w14:textId="30857A01" w:rsidR="00B07903" w:rsidRDefault="00B07903" w:rsidP="00B0790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 xml:space="preserve">Observe </w:t>
            </w:r>
            <w:r w:rsidR="00512E9C">
              <w:rPr>
                <w:rFonts w:ascii="Trebuchet MS" w:hAnsi="Trebuchet MS" w:cs="Arial"/>
                <w:sz w:val="22"/>
              </w:rPr>
              <w:t>1m distancing wherever possible.</w:t>
            </w:r>
          </w:p>
          <w:p w14:paraId="696B4119" w14:textId="12193532" w:rsidR="00B07903" w:rsidRDefault="00B07903" w:rsidP="00B0790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Clear signage and friendly reminders to wash hands</w:t>
            </w:r>
            <w:r w:rsidR="00BA1D09">
              <w:rPr>
                <w:rFonts w:ascii="Trebuchet MS" w:hAnsi="Trebuchet MS" w:cs="Arial"/>
                <w:sz w:val="22"/>
              </w:rPr>
              <w:t xml:space="preserve"> / sanitise</w:t>
            </w:r>
            <w:r>
              <w:rPr>
                <w:rFonts w:ascii="Trebuchet MS" w:hAnsi="Trebuchet MS" w:cs="Arial"/>
                <w:sz w:val="22"/>
              </w:rPr>
              <w:t xml:space="preserve"> and keep distance.</w:t>
            </w:r>
          </w:p>
          <w:p w14:paraId="6C1A70D7" w14:textId="6C2CB569" w:rsidR="00027862" w:rsidRPr="00184FDF" w:rsidRDefault="00D26AF2" w:rsidP="00184FD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Side by side / chequerboard positions, limit face to face singing.</w:t>
            </w:r>
          </w:p>
          <w:p w14:paraId="0A7739C3" w14:textId="11AD5F30" w:rsidR="00831D9A" w:rsidRDefault="00CF475E" w:rsidP="00B0790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</w:rPr>
            </w:pPr>
            <w:proofErr w:type="spellStart"/>
            <w:r>
              <w:rPr>
                <w:rFonts w:ascii="Trebuchet MS" w:hAnsi="Trebuchet MS" w:cs="Arial"/>
                <w:sz w:val="22"/>
              </w:rPr>
              <w:t>Self monitored</w:t>
            </w:r>
            <w:proofErr w:type="spellEnd"/>
            <w:r>
              <w:rPr>
                <w:rFonts w:ascii="Trebuchet MS" w:hAnsi="Trebuchet MS" w:cs="Arial"/>
                <w:sz w:val="22"/>
              </w:rPr>
              <w:t xml:space="preserve"> queueing.</w:t>
            </w:r>
          </w:p>
          <w:p w14:paraId="06A4AF9E" w14:textId="291A0342" w:rsidR="0062117B" w:rsidRDefault="00CF475E" w:rsidP="00B0790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9</w:t>
            </w:r>
            <w:r w:rsidR="002B7E70">
              <w:rPr>
                <w:rFonts w:ascii="Trebuchet MS" w:hAnsi="Trebuchet MS" w:cs="Arial"/>
                <w:sz w:val="22"/>
              </w:rPr>
              <w:t xml:space="preserve">0 minute </w:t>
            </w:r>
            <w:r>
              <w:rPr>
                <w:rFonts w:ascii="Trebuchet MS" w:hAnsi="Trebuchet MS" w:cs="Arial"/>
                <w:sz w:val="22"/>
              </w:rPr>
              <w:t xml:space="preserve">rehearsal </w:t>
            </w:r>
            <w:r w:rsidR="002B7E70">
              <w:rPr>
                <w:rFonts w:ascii="Trebuchet MS" w:hAnsi="Trebuchet MS" w:cs="Arial"/>
                <w:sz w:val="22"/>
              </w:rPr>
              <w:t xml:space="preserve">time </w:t>
            </w:r>
            <w:r>
              <w:rPr>
                <w:rFonts w:ascii="Trebuchet MS" w:hAnsi="Trebuchet MS" w:cs="Arial"/>
                <w:sz w:val="22"/>
              </w:rPr>
              <w:t>(</w:t>
            </w:r>
            <w:r w:rsidR="000A5429">
              <w:rPr>
                <w:rFonts w:ascii="Trebuchet MS" w:hAnsi="Trebuchet MS" w:cs="Arial"/>
                <w:sz w:val="22"/>
              </w:rPr>
              <w:t>s</w:t>
            </w:r>
            <w:r w:rsidR="00153645">
              <w:rPr>
                <w:rFonts w:ascii="Trebuchet MS" w:hAnsi="Trebuchet MS" w:cs="Arial"/>
                <w:sz w:val="22"/>
              </w:rPr>
              <w:t>plit</w:t>
            </w:r>
            <w:r w:rsidR="000A5429">
              <w:rPr>
                <w:rFonts w:ascii="Trebuchet MS" w:hAnsi="Trebuchet MS" w:cs="Arial"/>
                <w:sz w:val="22"/>
              </w:rPr>
              <w:t xml:space="preserve"> into 2 with 10 minute break) </w:t>
            </w:r>
            <w:r w:rsidR="00185C29">
              <w:rPr>
                <w:rFonts w:ascii="Trebuchet MS" w:hAnsi="Trebuchet MS" w:cs="Arial"/>
                <w:sz w:val="22"/>
              </w:rPr>
              <w:t xml:space="preserve">in well ventilated Covid-secure venue </w:t>
            </w:r>
            <w:r w:rsidR="002B7E70">
              <w:rPr>
                <w:rFonts w:ascii="Trebuchet MS" w:hAnsi="Trebuchet MS" w:cs="Arial"/>
                <w:sz w:val="22"/>
              </w:rPr>
              <w:t>to reduce cumulative aerosol t</w:t>
            </w:r>
            <w:r w:rsidR="00185C29">
              <w:rPr>
                <w:rFonts w:ascii="Trebuchet MS" w:hAnsi="Trebuchet MS" w:cs="Arial"/>
                <w:sz w:val="22"/>
              </w:rPr>
              <w:t>ransmission.</w:t>
            </w:r>
          </w:p>
          <w:p w14:paraId="6582E3A0" w14:textId="3BE06530" w:rsidR="00611188" w:rsidRDefault="00611188" w:rsidP="00B0790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Capacity</w:t>
            </w:r>
            <w:r w:rsidR="003344DC">
              <w:rPr>
                <w:rFonts w:ascii="Trebuchet MS" w:hAnsi="Trebuchet MS" w:cs="Arial"/>
                <w:sz w:val="22"/>
              </w:rPr>
              <w:t xml:space="preserve"> limits</w:t>
            </w:r>
            <w:r w:rsidR="000A5429">
              <w:rPr>
                <w:rFonts w:ascii="Trebuchet MS" w:hAnsi="Trebuchet MS" w:cs="Arial"/>
                <w:sz w:val="22"/>
              </w:rPr>
              <w:t>.</w:t>
            </w:r>
          </w:p>
          <w:p w14:paraId="6692F5A4" w14:textId="40FC20C7" w:rsidR="00F56A66" w:rsidRDefault="00F56A66" w:rsidP="00F56A66">
            <w:pPr>
              <w:rPr>
                <w:rFonts w:ascii="Trebuchet MS" w:hAnsi="Trebuchet MS" w:cs="Arial"/>
                <w:sz w:val="22"/>
              </w:rPr>
            </w:pPr>
          </w:p>
          <w:p w14:paraId="238258DF" w14:textId="0721F22C" w:rsidR="00F56A66" w:rsidRDefault="00D07A05" w:rsidP="00F56A66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Full</w:t>
            </w:r>
            <w:r w:rsidR="00E63B0D">
              <w:rPr>
                <w:rFonts w:ascii="Trebuchet MS" w:hAnsi="Trebuchet MS" w:cs="Arial"/>
                <w:sz w:val="22"/>
              </w:rPr>
              <w:t>y</w:t>
            </w:r>
            <w:r>
              <w:rPr>
                <w:rFonts w:ascii="Trebuchet MS" w:hAnsi="Trebuchet MS" w:cs="Arial"/>
                <w:sz w:val="22"/>
              </w:rPr>
              <w:t xml:space="preserve"> complian</w:t>
            </w:r>
            <w:r w:rsidR="00E63B0D">
              <w:rPr>
                <w:rFonts w:ascii="Trebuchet MS" w:hAnsi="Trebuchet MS" w:cs="Arial"/>
                <w:sz w:val="22"/>
              </w:rPr>
              <w:t>t</w:t>
            </w:r>
            <w:r>
              <w:rPr>
                <w:rFonts w:ascii="Trebuchet MS" w:hAnsi="Trebuchet MS" w:cs="Arial"/>
                <w:sz w:val="22"/>
              </w:rPr>
              <w:t xml:space="preserve"> with</w:t>
            </w:r>
            <w:r w:rsidR="00CF3EEF">
              <w:rPr>
                <w:rFonts w:ascii="Trebuchet MS" w:hAnsi="Trebuchet MS" w:cs="Arial"/>
                <w:sz w:val="22"/>
              </w:rPr>
              <w:t xml:space="preserve"> </w:t>
            </w:r>
            <w:r w:rsidR="00645257">
              <w:rPr>
                <w:rFonts w:ascii="Trebuchet MS" w:hAnsi="Trebuchet MS" w:cs="Arial"/>
                <w:sz w:val="22"/>
              </w:rPr>
              <w:t xml:space="preserve">the </w:t>
            </w:r>
            <w:r w:rsidR="003A393C">
              <w:rPr>
                <w:rFonts w:ascii="Trebuchet MS" w:hAnsi="Trebuchet MS" w:cs="Arial"/>
                <w:sz w:val="22"/>
              </w:rPr>
              <w:t>‘Working safely during coronavirus’</w:t>
            </w:r>
            <w:r w:rsidR="00645257">
              <w:rPr>
                <w:rFonts w:ascii="Trebuchet MS" w:hAnsi="Trebuchet MS" w:cs="Arial"/>
                <w:sz w:val="22"/>
              </w:rPr>
              <w:t xml:space="preserve"> government guidelines (</w:t>
            </w:r>
            <w:r w:rsidR="00A16BFD">
              <w:rPr>
                <w:rFonts w:ascii="Trebuchet MS" w:hAnsi="Trebuchet MS" w:cs="Arial"/>
                <w:sz w:val="22"/>
              </w:rPr>
              <w:t>Events and Attractions</w:t>
            </w:r>
            <w:r w:rsidR="00645257">
              <w:rPr>
                <w:rFonts w:ascii="Trebuchet MS" w:hAnsi="Trebuchet MS" w:cs="Arial"/>
                <w:sz w:val="22"/>
              </w:rPr>
              <w:t>).</w:t>
            </w:r>
            <w:r w:rsidR="003A393C">
              <w:rPr>
                <w:rFonts w:ascii="Trebuchet MS" w:hAnsi="Trebuchet MS" w:cs="Arial"/>
                <w:sz w:val="22"/>
              </w:rPr>
              <w:t xml:space="preserve"> </w:t>
            </w:r>
            <w:r w:rsidR="0068735F">
              <w:rPr>
                <w:rFonts w:ascii="Trebuchet MS" w:hAnsi="Trebuchet MS" w:cs="Arial"/>
                <w:sz w:val="22"/>
              </w:rPr>
              <w:t xml:space="preserve">Any changes </w:t>
            </w:r>
            <w:r w:rsidR="00FE0A2A">
              <w:rPr>
                <w:rFonts w:ascii="Trebuchet MS" w:hAnsi="Trebuchet MS" w:cs="Arial"/>
                <w:sz w:val="22"/>
              </w:rPr>
              <w:t>in guidelines will</w:t>
            </w:r>
            <w:r w:rsidR="0068735F">
              <w:rPr>
                <w:rFonts w:ascii="Trebuchet MS" w:hAnsi="Trebuchet MS" w:cs="Arial"/>
                <w:sz w:val="22"/>
              </w:rPr>
              <w:t xml:space="preserve"> be communicated fully with members and venue.</w:t>
            </w:r>
          </w:p>
          <w:p w14:paraId="52AD53E4" w14:textId="2FD1B200" w:rsidR="00B07903" w:rsidRPr="00CA1728" w:rsidRDefault="00EE5A6E" w:rsidP="00815A1A">
            <w:pPr>
              <w:rPr>
                <w:rFonts w:ascii="Trebuchet MS" w:hAnsi="Trebuchet MS" w:cs="Arial"/>
                <w:sz w:val="22"/>
              </w:rPr>
            </w:pPr>
            <w:hyperlink r:id="rId8" w:history="1">
              <w:r w:rsidR="003A01A4" w:rsidRPr="003A01A4">
                <w:rPr>
                  <w:rStyle w:val="Hyperlink"/>
                  <w:rFonts w:ascii="Trebuchet MS" w:hAnsi="Trebuchet MS" w:cs="Arial"/>
                  <w:sz w:val="22"/>
                </w:rPr>
                <w:t xml:space="preserve">LINK - Working </w:t>
              </w:r>
              <w:r w:rsidR="00815A1A" w:rsidRPr="003A01A4">
                <w:rPr>
                  <w:rStyle w:val="Hyperlink"/>
                  <w:rFonts w:ascii="Trebuchet MS" w:hAnsi="Trebuchet MS" w:cs="Arial"/>
                  <w:sz w:val="22"/>
                </w:rPr>
                <w:t>Safely During Corona</w:t>
              </w:r>
              <w:r w:rsidR="003A01A4" w:rsidRPr="003A01A4">
                <w:rPr>
                  <w:rStyle w:val="Hyperlink"/>
                  <w:rFonts w:ascii="Trebuchet MS" w:hAnsi="Trebuchet MS" w:cs="Arial"/>
                  <w:sz w:val="22"/>
                </w:rPr>
                <w:t>virus</w:t>
              </w:r>
            </w:hyperlink>
            <w:r w:rsidR="003A01A4">
              <w:rPr>
                <w:rFonts w:ascii="Trebuchet MS" w:hAnsi="Trebuchet MS" w:cs="Arial"/>
                <w:sz w:val="22"/>
              </w:rPr>
              <w:t>.</w:t>
            </w:r>
          </w:p>
        </w:tc>
      </w:tr>
      <w:tr w:rsidR="00B07903" w:rsidRPr="00F46E57" w14:paraId="27DF1383" w14:textId="77777777" w:rsidTr="0020106F">
        <w:trPr>
          <w:gridAfter w:val="2"/>
          <w:wAfter w:w="6367" w:type="dxa"/>
          <w:trHeight w:val="905"/>
        </w:trPr>
        <w:tc>
          <w:tcPr>
            <w:tcW w:w="3168" w:type="dxa"/>
            <w:gridSpan w:val="2"/>
          </w:tcPr>
          <w:p w14:paraId="45BC9370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Surface transmission of Covid-19</w:t>
            </w:r>
          </w:p>
          <w:p w14:paraId="6E70FA50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3915" w:type="dxa"/>
            <w:gridSpan w:val="3"/>
            <w:vMerge/>
          </w:tcPr>
          <w:p w14:paraId="7F3FCBF7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8221" w:type="dxa"/>
            <w:gridSpan w:val="4"/>
          </w:tcPr>
          <w:p w14:paraId="4D80BB24" w14:textId="504D8F8E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Clear rules relaye</w:t>
            </w:r>
            <w:r w:rsidR="00B34C38">
              <w:rPr>
                <w:rFonts w:ascii="Trebuchet MS" w:hAnsi="Trebuchet MS" w:cs="Arial"/>
                <w:sz w:val="22"/>
              </w:rPr>
              <w:t>d</w:t>
            </w:r>
            <w:r>
              <w:rPr>
                <w:rFonts w:ascii="Trebuchet MS" w:hAnsi="Trebuchet MS" w:cs="Arial"/>
                <w:sz w:val="22"/>
              </w:rPr>
              <w:t xml:space="preserve"> to </w:t>
            </w:r>
            <w:r w:rsidR="00F151B6">
              <w:rPr>
                <w:rFonts w:ascii="Trebuchet MS" w:hAnsi="Trebuchet MS" w:cs="Arial"/>
                <w:sz w:val="22"/>
              </w:rPr>
              <w:t>all members</w:t>
            </w:r>
            <w:r>
              <w:rPr>
                <w:rFonts w:ascii="Trebuchet MS" w:hAnsi="Trebuchet MS" w:cs="Arial"/>
                <w:sz w:val="22"/>
              </w:rPr>
              <w:t>:</w:t>
            </w:r>
          </w:p>
          <w:p w14:paraId="5E982A05" w14:textId="03FE5206" w:rsidR="00B07903" w:rsidRDefault="00141665" w:rsidP="00B0790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Follow Covid-secure venue’s procedures</w:t>
            </w:r>
            <w:r w:rsidR="00F151B6">
              <w:rPr>
                <w:rFonts w:ascii="Trebuchet MS" w:hAnsi="Trebuchet MS" w:cs="Arial"/>
                <w:sz w:val="22"/>
              </w:rPr>
              <w:t xml:space="preserve"> and directions.</w:t>
            </w:r>
          </w:p>
          <w:p w14:paraId="773F995D" w14:textId="5A00D55F" w:rsidR="00B07903" w:rsidRPr="00912EB4" w:rsidRDefault="00B07903" w:rsidP="00912EB4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Wash hands before entering</w:t>
            </w:r>
            <w:r w:rsidR="00912EB4">
              <w:rPr>
                <w:rFonts w:ascii="Trebuchet MS" w:hAnsi="Trebuchet MS" w:cs="Arial"/>
                <w:sz w:val="22"/>
              </w:rPr>
              <w:t>, h</w:t>
            </w:r>
            <w:r w:rsidRPr="00912EB4">
              <w:rPr>
                <w:rFonts w:ascii="Trebuchet MS" w:hAnsi="Trebuchet MS" w:cs="Arial"/>
                <w:sz w:val="22"/>
              </w:rPr>
              <w:t>and sanitising stations available</w:t>
            </w:r>
            <w:r w:rsidR="00141665" w:rsidRPr="00912EB4">
              <w:rPr>
                <w:rFonts w:ascii="Trebuchet MS" w:hAnsi="Trebuchet MS" w:cs="Arial"/>
                <w:sz w:val="22"/>
              </w:rPr>
              <w:t>.</w:t>
            </w:r>
          </w:p>
          <w:p w14:paraId="6BEE166C" w14:textId="32AA7A5F" w:rsidR="00B07903" w:rsidRPr="00E82430" w:rsidRDefault="00B07903" w:rsidP="0080581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</w:rPr>
            </w:pPr>
            <w:r w:rsidRPr="002A1986">
              <w:rPr>
                <w:rFonts w:ascii="Trebuchet MS" w:hAnsi="Trebuchet MS" w:cs="Arial"/>
                <w:sz w:val="22"/>
              </w:rPr>
              <w:t>No food</w:t>
            </w:r>
            <w:r>
              <w:rPr>
                <w:rFonts w:ascii="Trebuchet MS" w:hAnsi="Trebuchet MS" w:cs="Arial"/>
                <w:sz w:val="22"/>
              </w:rPr>
              <w:t>/drink</w:t>
            </w:r>
            <w:r w:rsidRPr="002A1986">
              <w:rPr>
                <w:rFonts w:ascii="Trebuchet MS" w:hAnsi="Trebuchet MS" w:cs="Arial"/>
                <w:sz w:val="22"/>
              </w:rPr>
              <w:t xml:space="preserve"> to be provided</w:t>
            </w:r>
            <w:r>
              <w:rPr>
                <w:rFonts w:ascii="Trebuchet MS" w:hAnsi="Trebuchet MS" w:cs="Arial"/>
                <w:sz w:val="22"/>
              </w:rPr>
              <w:t>, please bring own water bottles.</w:t>
            </w:r>
          </w:p>
        </w:tc>
      </w:tr>
      <w:tr w:rsidR="00B07903" w:rsidRPr="00F46E57" w14:paraId="1D5A6FB1" w14:textId="77777777" w:rsidTr="0020106F">
        <w:trPr>
          <w:gridAfter w:val="2"/>
          <w:wAfter w:w="6367" w:type="dxa"/>
          <w:trHeight w:val="905"/>
        </w:trPr>
        <w:tc>
          <w:tcPr>
            <w:tcW w:w="3168" w:type="dxa"/>
            <w:gridSpan w:val="2"/>
          </w:tcPr>
          <w:p w14:paraId="33FC602F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lastRenderedPageBreak/>
              <w:t>Transmission of Covid-19</w:t>
            </w:r>
          </w:p>
          <w:p w14:paraId="7402AB82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through public transport</w:t>
            </w:r>
          </w:p>
        </w:tc>
        <w:tc>
          <w:tcPr>
            <w:tcW w:w="3915" w:type="dxa"/>
            <w:gridSpan w:val="3"/>
            <w:vMerge/>
          </w:tcPr>
          <w:p w14:paraId="257AA286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8221" w:type="dxa"/>
            <w:gridSpan w:val="4"/>
          </w:tcPr>
          <w:p w14:paraId="6CB9B1BD" w14:textId="77777777" w:rsidR="00B07903" w:rsidRPr="00341094" w:rsidRDefault="00B07903" w:rsidP="00B0790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Recommend walking / cycling / private cars where possible</w:t>
            </w:r>
          </w:p>
          <w:p w14:paraId="2AE48F4E" w14:textId="77777777" w:rsidR="00B07903" w:rsidRPr="00895D5C" w:rsidRDefault="00B07903" w:rsidP="00B0790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Encourage</w:t>
            </w:r>
            <w:r w:rsidRPr="00341094">
              <w:rPr>
                <w:rFonts w:ascii="Trebuchet MS" w:hAnsi="Trebuchet MS" w:cs="Arial"/>
                <w:sz w:val="22"/>
              </w:rPr>
              <w:t xml:space="preserve"> face coverings for use on public transport</w:t>
            </w:r>
          </w:p>
        </w:tc>
      </w:tr>
      <w:tr w:rsidR="00B07903" w:rsidRPr="00F46E57" w14:paraId="788644BE" w14:textId="77777777" w:rsidTr="0020106F">
        <w:trPr>
          <w:gridAfter w:val="2"/>
          <w:wAfter w:w="6367" w:type="dxa"/>
          <w:trHeight w:val="905"/>
        </w:trPr>
        <w:tc>
          <w:tcPr>
            <w:tcW w:w="3168" w:type="dxa"/>
            <w:gridSpan w:val="2"/>
          </w:tcPr>
          <w:p w14:paraId="317B904D" w14:textId="71319D27" w:rsidR="00B07903" w:rsidRDefault="003B0F7A" w:rsidP="0080581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 xml:space="preserve">Member / </w:t>
            </w:r>
            <w:r w:rsidR="00324C4C">
              <w:rPr>
                <w:rFonts w:ascii="Trebuchet MS" w:hAnsi="Trebuchet MS" w:cs="Arial"/>
                <w:sz w:val="22"/>
              </w:rPr>
              <w:t xml:space="preserve">choir </w:t>
            </w:r>
            <w:r>
              <w:rPr>
                <w:rFonts w:ascii="Trebuchet MS" w:hAnsi="Trebuchet MS" w:cs="Arial"/>
                <w:sz w:val="22"/>
              </w:rPr>
              <w:t>leader</w:t>
            </w:r>
            <w:r w:rsidR="00B07903">
              <w:rPr>
                <w:rFonts w:ascii="Trebuchet MS" w:hAnsi="Trebuchet MS" w:cs="Arial"/>
                <w:sz w:val="22"/>
              </w:rPr>
              <w:t xml:space="preserve"> displays Covid-19 symptoms</w:t>
            </w:r>
          </w:p>
        </w:tc>
        <w:tc>
          <w:tcPr>
            <w:tcW w:w="3915" w:type="dxa"/>
            <w:gridSpan w:val="3"/>
          </w:tcPr>
          <w:p w14:paraId="6C5B99E2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Risk of transmission to others.</w:t>
            </w:r>
          </w:p>
          <w:p w14:paraId="112B70FC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8221" w:type="dxa"/>
            <w:gridSpan w:val="4"/>
          </w:tcPr>
          <w:p w14:paraId="4A9A2D04" w14:textId="23DA106F" w:rsidR="00B07903" w:rsidRDefault="003B0F7A" w:rsidP="00B0790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Members</w:t>
            </w:r>
            <w:r w:rsidR="00B07903">
              <w:rPr>
                <w:rFonts w:ascii="Trebuchet MS" w:hAnsi="Trebuchet MS" w:cs="Arial"/>
                <w:sz w:val="22"/>
              </w:rPr>
              <w:t xml:space="preserve"> to immediately report symptoms, positive tests or contact with someone who has Covid-19 to </w:t>
            </w:r>
            <w:r w:rsidR="002F4F50">
              <w:rPr>
                <w:rFonts w:ascii="Trebuchet MS" w:hAnsi="Trebuchet MS" w:cs="Arial"/>
                <w:sz w:val="22"/>
              </w:rPr>
              <w:t>choir leader</w:t>
            </w:r>
            <w:r w:rsidR="00B07903">
              <w:rPr>
                <w:rFonts w:ascii="Trebuchet MS" w:hAnsi="Trebuchet MS" w:cs="Arial"/>
                <w:sz w:val="22"/>
              </w:rPr>
              <w:t xml:space="preserve"> – and self</w:t>
            </w:r>
            <w:r w:rsidR="005E3069">
              <w:rPr>
                <w:rFonts w:ascii="Trebuchet MS" w:hAnsi="Trebuchet MS" w:cs="Arial"/>
                <w:sz w:val="22"/>
              </w:rPr>
              <w:t>-</w:t>
            </w:r>
            <w:r w:rsidR="00B07903">
              <w:rPr>
                <w:rFonts w:ascii="Trebuchet MS" w:hAnsi="Trebuchet MS" w:cs="Arial"/>
                <w:sz w:val="22"/>
              </w:rPr>
              <w:t xml:space="preserve">isolate as per </w:t>
            </w:r>
            <w:r w:rsidR="002F4F50">
              <w:rPr>
                <w:rFonts w:ascii="Trebuchet MS" w:hAnsi="Trebuchet MS" w:cs="Arial"/>
                <w:sz w:val="22"/>
              </w:rPr>
              <w:t>relevant government guidelines.</w:t>
            </w:r>
          </w:p>
          <w:p w14:paraId="17BDD882" w14:textId="706E0EE1" w:rsidR="00B07903" w:rsidRDefault="00EE5A6E" w:rsidP="00B0790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</w:rPr>
            </w:pPr>
            <w:hyperlink r:id="rId9" w:history="1">
              <w:r w:rsidR="003A01A4" w:rsidRPr="004F7DE4">
                <w:rPr>
                  <w:rStyle w:val="Hyperlink"/>
                  <w:rFonts w:ascii="Trebuchet MS" w:hAnsi="Trebuchet MS" w:cs="Arial"/>
                  <w:sz w:val="22"/>
                </w:rPr>
                <w:t>https://www.gov.uk/government/publications/covid-19-stay-at-home-guidance</w:t>
              </w:r>
            </w:hyperlink>
          </w:p>
          <w:p w14:paraId="6927B5D6" w14:textId="77777777" w:rsidR="00B07903" w:rsidRPr="00971634" w:rsidRDefault="00B07903" w:rsidP="00805810">
            <w:pPr>
              <w:pStyle w:val="ListParagraph"/>
              <w:ind w:left="420"/>
              <w:rPr>
                <w:rFonts w:ascii="Trebuchet MS" w:hAnsi="Trebuchet MS" w:cs="Arial"/>
                <w:sz w:val="22"/>
              </w:rPr>
            </w:pPr>
          </w:p>
          <w:p w14:paraId="3377BEF1" w14:textId="77777777" w:rsidR="00B07903" w:rsidRDefault="00B07903" w:rsidP="00B0790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Report to (and work with) Test and Trace system.</w:t>
            </w:r>
          </w:p>
          <w:p w14:paraId="13E4E21E" w14:textId="2ABDD308" w:rsidR="00B07903" w:rsidRDefault="00C672BF" w:rsidP="00B0790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Follow</w:t>
            </w:r>
            <w:r w:rsidR="00B07903">
              <w:rPr>
                <w:rFonts w:ascii="Trebuchet MS" w:hAnsi="Trebuchet MS" w:cs="Arial"/>
                <w:sz w:val="22"/>
              </w:rPr>
              <w:t xml:space="preserve"> all recommendations from Test and Trace and inform all relevant parties.</w:t>
            </w:r>
          </w:p>
          <w:p w14:paraId="392FC430" w14:textId="77777777" w:rsidR="00B07903" w:rsidRPr="00C672BF" w:rsidRDefault="00B07903" w:rsidP="00C672BF">
            <w:pPr>
              <w:ind w:left="60"/>
              <w:rPr>
                <w:rFonts w:ascii="Trebuchet MS" w:hAnsi="Trebuchet MS" w:cs="Arial"/>
                <w:sz w:val="22"/>
              </w:rPr>
            </w:pPr>
          </w:p>
        </w:tc>
      </w:tr>
      <w:tr w:rsidR="00B07903" w:rsidRPr="00F46E57" w14:paraId="1B532E1D" w14:textId="77777777" w:rsidTr="0020106F">
        <w:trPr>
          <w:gridAfter w:val="2"/>
          <w:wAfter w:w="6367" w:type="dxa"/>
          <w:trHeight w:val="905"/>
        </w:trPr>
        <w:tc>
          <w:tcPr>
            <w:tcW w:w="3168" w:type="dxa"/>
            <w:gridSpan w:val="2"/>
          </w:tcPr>
          <w:p w14:paraId="52082F06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Covid-19 infection rate rises / Local or national lockdown</w:t>
            </w:r>
          </w:p>
          <w:p w14:paraId="1F00D8B7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  <w:p w14:paraId="7E86AEA8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3915" w:type="dxa"/>
            <w:gridSpan w:val="3"/>
          </w:tcPr>
          <w:p w14:paraId="0FE75C7E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Increased risk of transmission.</w:t>
            </w:r>
          </w:p>
          <w:p w14:paraId="39D4122F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  <w:p w14:paraId="17CA68B2" w14:textId="74C87C74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8221" w:type="dxa"/>
            <w:gridSpan w:val="4"/>
          </w:tcPr>
          <w:p w14:paraId="65663AF6" w14:textId="335E925A" w:rsidR="00B07903" w:rsidRPr="009868E9" w:rsidRDefault="00387EF5" w:rsidP="009868E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</w:rPr>
            </w:pPr>
            <w:r w:rsidRPr="009868E9">
              <w:rPr>
                <w:rFonts w:ascii="Trebuchet MS" w:hAnsi="Trebuchet MS" w:cs="Arial"/>
                <w:sz w:val="22"/>
              </w:rPr>
              <w:t>Choir l</w:t>
            </w:r>
            <w:r w:rsidR="000D1981" w:rsidRPr="009868E9">
              <w:rPr>
                <w:rFonts w:ascii="Trebuchet MS" w:hAnsi="Trebuchet MS" w:cs="Arial"/>
                <w:sz w:val="22"/>
              </w:rPr>
              <w:t>eader</w:t>
            </w:r>
            <w:r w:rsidR="00B07903" w:rsidRPr="009868E9">
              <w:rPr>
                <w:rFonts w:ascii="Trebuchet MS" w:hAnsi="Trebuchet MS" w:cs="Arial"/>
                <w:sz w:val="22"/>
              </w:rPr>
              <w:t xml:space="preserve"> to keep fully updated on </w:t>
            </w:r>
            <w:r w:rsidR="0023325F" w:rsidRPr="009868E9">
              <w:rPr>
                <w:rFonts w:ascii="Trebuchet MS" w:hAnsi="Trebuchet MS" w:cs="Arial"/>
                <w:sz w:val="22"/>
              </w:rPr>
              <w:t xml:space="preserve">local infection rate and </w:t>
            </w:r>
            <w:r w:rsidR="00B07903" w:rsidRPr="009868E9">
              <w:rPr>
                <w:rFonts w:ascii="Trebuchet MS" w:hAnsi="Trebuchet MS" w:cs="Arial"/>
                <w:sz w:val="22"/>
              </w:rPr>
              <w:t>government guidelines, making and communicat</w:t>
            </w:r>
            <w:r w:rsidR="00ED7705" w:rsidRPr="009868E9">
              <w:rPr>
                <w:rFonts w:ascii="Trebuchet MS" w:hAnsi="Trebuchet MS" w:cs="Arial"/>
                <w:sz w:val="22"/>
              </w:rPr>
              <w:t>ing</w:t>
            </w:r>
            <w:r w:rsidR="00B07903" w:rsidRPr="009868E9">
              <w:rPr>
                <w:rFonts w:ascii="Trebuchet MS" w:hAnsi="Trebuchet MS" w:cs="Arial"/>
                <w:sz w:val="22"/>
              </w:rPr>
              <w:t xml:space="preserve"> any changes in a timely fashion. </w:t>
            </w:r>
          </w:p>
          <w:p w14:paraId="13B9DD32" w14:textId="64D008DF" w:rsidR="0023325F" w:rsidRDefault="0023325F" w:rsidP="00B0790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 xml:space="preserve">Full compliance with relevant </w:t>
            </w:r>
            <w:r w:rsidR="00292D3A">
              <w:rPr>
                <w:rFonts w:ascii="Trebuchet MS" w:hAnsi="Trebuchet MS" w:cs="Arial"/>
                <w:sz w:val="22"/>
              </w:rPr>
              <w:t>regulations</w:t>
            </w:r>
            <w:r w:rsidR="00392D03">
              <w:rPr>
                <w:rFonts w:ascii="Trebuchet MS" w:hAnsi="Trebuchet MS" w:cs="Arial"/>
                <w:sz w:val="22"/>
              </w:rPr>
              <w:t xml:space="preserve"> and </w:t>
            </w:r>
            <w:r w:rsidR="00DA5F26">
              <w:rPr>
                <w:rFonts w:ascii="Trebuchet MS" w:hAnsi="Trebuchet MS" w:cs="Arial"/>
                <w:sz w:val="22"/>
              </w:rPr>
              <w:t xml:space="preserve">Performing Arts </w:t>
            </w:r>
            <w:r w:rsidR="00392D03">
              <w:rPr>
                <w:rFonts w:ascii="Trebuchet MS" w:hAnsi="Trebuchet MS" w:cs="Arial"/>
                <w:sz w:val="22"/>
              </w:rPr>
              <w:t>guidelines.</w:t>
            </w:r>
            <w:r w:rsidR="00DA5F26">
              <w:rPr>
                <w:rFonts w:ascii="Trebuchet MS" w:hAnsi="Trebuchet MS" w:cs="Arial"/>
                <w:sz w:val="22"/>
              </w:rPr>
              <w:t xml:space="preserve"> </w:t>
            </w:r>
            <w:hyperlink r:id="rId10" w:history="1">
              <w:r w:rsidR="00EE5A6E">
                <w:rPr>
                  <w:rStyle w:val="Hyperlink"/>
                  <w:rFonts w:ascii="Trebuchet MS" w:hAnsi="Trebuchet MS" w:cs="Arial"/>
                  <w:sz w:val="22"/>
                </w:rPr>
                <w:t>https://www.gov.uk/guidance/working-safely-during-covid-19/events-and-attractions</w:t>
              </w:r>
            </w:hyperlink>
          </w:p>
          <w:p w14:paraId="44E83557" w14:textId="54DF407D" w:rsidR="00392D03" w:rsidRPr="00F266E4" w:rsidRDefault="00392D03" w:rsidP="00F266E4">
            <w:pPr>
              <w:pStyle w:val="ListParagraph"/>
              <w:ind w:left="420"/>
              <w:rPr>
                <w:rFonts w:ascii="Trebuchet MS" w:hAnsi="Trebuchet MS" w:cs="Arial"/>
                <w:sz w:val="22"/>
              </w:rPr>
            </w:pPr>
          </w:p>
        </w:tc>
      </w:tr>
      <w:tr w:rsidR="00B07903" w:rsidRPr="00F46E57" w14:paraId="1A0FAD74" w14:textId="77777777" w:rsidTr="00201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304" w:type="dxa"/>
            <w:gridSpan w:val="9"/>
          </w:tcPr>
          <w:p w14:paraId="1233C36D" w14:textId="77777777" w:rsidR="00B07903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  <w:p w14:paraId="313D0B4E" w14:textId="5809FCCA" w:rsidR="00CF71A4" w:rsidRPr="00F46E57" w:rsidRDefault="00CF71A4" w:rsidP="00805810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3311" w:type="dxa"/>
          </w:tcPr>
          <w:p w14:paraId="0DE77BFE" w14:textId="77777777" w:rsidR="00B07903" w:rsidRPr="00F46E57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3056" w:type="dxa"/>
          </w:tcPr>
          <w:p w14:paraId="048C6BC9" w14:textId="77777777" w:rsidR="00B07903" w:rsidRPr="00F46E57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B07903" w:rsidRPr="00F46E57" w14:paraId="023B145E" w14:textId="77777777" w:rsidTr="0020106F">
        <w:trPr>
          <w:gridAfter w:val="2"/>
          <w:wAfter w:w="6367" w:type="dxa"/>
        </w:trPr>
        <w:tc>
          <w:tcPr>
            <w:tcW w:w="3888" w:type="dxa"/>
            <w:gridSpan w:val="4"/>
            <w:shd w:val="clear" w:color="auto" w:fill="E6E6E6"/>
          </w:tcPr>
          <w:p w14:paraId="667DEDCA" w14:textId="77777777" w:rsidR="00B07903" w:rsidRPr="00F46E57" w:rsidRDefault="00B07903" w:rsidP="00805810">
            <w:pPr>
              <w:jc w:val="center"/>
              <w:rPr>
                <w:rFonts w:ascii="Trebuchet MS" w:hAnsi="Trebuchet MS" w:cs="Arial"/>
                <w:sz w:val="12"/>
              </w:rPr>
            </w:pPr>
          </w:p>
          <w:p w14:paraId="0818567F" w14:textId="77777777" w:rsidR="00B07903" w:rsidRPr="00F46E57" w:rsidRDefault="00B07903" w:rsidP="00805810">
            <w:pPr>
              <w:jc w:val="center"/>
              <w:rPr>
                <w:rFonts w:ascii="Trebuchet MS" w:hAnsi="Trebuchet MS" w:cs="Arial"/>
                <w:sz w:val="22"/>
              </w:rPr>
            </w:pPr>
            <w:r w:rsidRPr="00F46E57">
              <w:rPr>
                <w:rFonts w:ascii="Trebuchet MS" w:hAnsi="Trebuchet MS" w:cs="Arial"/>
                <w:sz w:val="22"/>
              </w:rPr>
              <w:t>Assessment Undertaken By</w:t>
            </w:r>
          </w:p>
          <w:p w14:paraId="28BB0022" w14:textId="77777777" w:rsidR="00B07903" w:rsidRPr="00F46E57" w:rsidRDefault="00B07903" w:rsidP="00805810">
            <w:pPr>
              <w:jc w:val="center"/>
              <w:rPr>
                <w:rFonts w:ascii="Trebuchet MS" w:hAnsi="Trebuchet MS" w:cs="Arial"/>
                <w:sz w:val="12"/>
              </w:rPr>
            </w:pPr>
          </w:p>
        </w:tc>
        <w:tc>
          <w:tcPr>
            <w:tcW w:w="4320" w:type="dxa"/>
            <w:gridSpan w:val="2"/>
          </w:tcPr>
          <w:p w14:paraId="2900E275" w14:textId="6A57BDC6" w:rsidR="00B07903" w:rsidRPr="00F46E57" w:rsidRDefault="00B07903" w:rsidP="00805810">
            <w:pPr>
              <w:jc w:val="both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 xml:space="preserve">Sarah </w:t>
            </w:r>
            <w:r w:rsidR="009868E9">
              <w:rPr>
                <w:rFonts w:ascii="Trebuchet MS" w:hAnsi="Trebuchet MS" w:cs="Arial"/>
                <w:sz w:val="22"/>
              </w:rPr>
              <w:t>Gardner</w:t>
            </w:r>
          </w:p>
        </w:tc>
        <w:tc>
          <w:tcPr>
            <w:tcW w:w="1256" w:type="dxa"/>
            <w:shd w:val="clear" w:color="auto" w:fill="E6E6E6"/>
          </w:tcPr>
          <w:p w14:paraId="21FC6EA2" w14:textId="77777777" w:rsidR="00B07903" w:rsidRPr="00F46E57" w:rsidRDefault="00B07903" w:rsidP="00805810">
            <w:pPr>
              <w:jc w:val="center"/>
              <w:rPr>
                <w:rFonts w:ascii="Trebuchet MS" w:hAnsi="Trebuchet MS" w:cs="Arial"/>
                <w:sz w:val="12"/>
              </w:rPr>
            </w:pPr>
          </w:p>
          <w:p w14:paraId="6C2D054E" w14:textId="77777777" w:rsidR="00B07903" w:rsidRPr="00F46E57" w:rsidRDefault="00B07903" w:rsidP="00805810">
            <w:pPr>
              <w:jc w:val="center"/>
              <w:rPr>
                <w:rFonts w:ascii="Trebuchet MS" w:hAnsi="Trebuchet MS" w:cs="Arial"/>
                <w:sz w:val="22"/>
              </w:rPr>
            </w:pPr>
            <w:r w:rsidRPr="00F46E57">
              <w:rPr>
                <w:rFonts w:ascii="Trebuchet MS" w:hAnsi="Trebuchet MS" w:cs="Arial"/>
                <w:sz w:val="22"/>
              </w:rPr>
              <w:t>Position</w:t>
            </w:r>
          </w:p>
        </w:tc>
        <w:tc>
          <w:tcPr>
            <w:tcW w:w="5840" w:type="dxa"/>
            <w:gridSpan w:val="2"/>
          </w:tcPr>
          <w:p w14:paraId="163173FB" w14:textId="6BBFAEFB" w:rsidR="00B07903" w:rsidRPr="00F46E57" w:rsidRDefault="00292D3A" w:rsidP="00805810">
            <w:pPr>
              <w:jc w:val="both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Choir leader</w:t>
            </w:r>
            <w:r w:rsidR="004C30D9">
              <w:rPr>
                <w:rFonts w:ascii="Trebuchet MS" w:hAnsi="Trebuchet MS" w:cs="Arial"/>
                <w:sz w:val="22"/>
              </w:rPr>
              <w:t xml:space="preserve"> – The Dulcetones</w:t>
            </w:r>
          </w:p>
        </w:tc>
      </w:tr>
      <w:tr w:rsidR="00B07903" w:rsidRPr="00F46E57" w14:paraId="36AEB261" w14:textId="77777777" w:rsidTr="00201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67" w:type="dxa"/>
        </w:trPr>
        <w:tc>
          <w:tcPr>
            <w:tcW w:w="15304" w:type="dxa"/>
            <w:gridSpan w:val="9"/>
          </w:tcPr>
          <w:p w14:paraId="2F8905C2" w14:textId="77777777" w:rsidR="00B07903" w:rsidRPr="00F46E57" w:rsidRDefault="00B07903" w:rsidP="00805810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B07903" w:rsidRPr="00F46E57" w14:paraId="00A67D48" w14:textId="77777777" w:rsidTr="0020106F">
        <w:trPr>
          <w:gridAfter w:val="2"/>
          <w:wAfter w:w="6367" w:type="dxa"/>
          <w:trHeight w:val="348"/>
        </w:trPr>
        <w:tc>
          <w:tcPr>
            <w:tcW w:w="3888" w:type="dxa"/>
            <w:gridSpan w:val="4"/>
            <w:shd w:val="clear" w:color="auto" w:fill="E6E6E6"/>
          </w:tcPr>
          <w:p w14:paraId="66FE07FB" w14:textId="77777777" w:rsidR="00B07903" w:rsidRPr="00F46E57" w:rsidRDefault="00B07903" w:rsidP="00805810">
            <w:pPr>
              <w:jc w:val="center"/>
              <w:rPr>
                <w:rFonts w:ascii="Trebuchet MS" w:hAnsi="Trebuchet MS" w:cs="Arial"/>
                <w:sz w:val="12"/>
              </w:rPr>
            </w:pPr>
          </w:p>
          <w:p w14:paraId="1E2C7504" w14:textId="7270E136" w:rsidR="00B07903" w:rsidRPr="001E6455" w:rsidRDefault="00B07903" w:rsidP="001E6455">
            <w:pPr>
              <w:jc w:val="center"/>
              <w:rPr>
                <w:rFonts w:ascii="Trebuchet MS" w:hAnsi="Trebuchet MS" w:cs="Arial"/>
                <w:sz w:val="22"/>
              </w:rPr>
            </w:pPr>
            <w:r w:rsidRPr="00F46E57">
              <w:rPr>
                <w:rFonts w:ascii="Trebuchet MS" w:hAnsi="Trebuchet MS" w:cs="Arial"/>
                <w:sz w:val="22"/>
              </w:rPr>
              <w:t>Signe</w:t>
            </w:r>
            <w:r w:rsidR="001E6455">
              <w:rPr>
                <w:rFonts w:ascii="Trebuchet MS" w:hAnsi="Trebuchet MS" w:cs="Arial"/>
                <w:sz w:val="22"/>
              </w:rPr>
              <w:t>d</w:t>
            </w:r>
          </w:p>
        </w:tc>
        <w:tc>
          <w:tcPr>
            <w:tcW w:w="4320" w:type="dxa"/>
            <w:gridSpan w:val="2"/>
          </w:tcPr>
          <w:p w14:paraId="2A91CF34" w14:textId="3FEDF2D4" w:rsidR="00B07903" w:rsidRPr="005E21E1" w:rsidRDefault="00B07903" w:rsidP="00805810">
            <w:pPr>
              <w:jc w:val="both"/>
              <w:rPr>
                <w:rFonts w:ascii="Lucida Handwriting" w:hAnsi="Lucida Handwriting" w:cs="Arial"/>
                <w:sz w:val="16"/>
                <w:szCs w:val="16"/>
              </w:rPr>
            </w:pPr>
            <w:r>
              <w:rPr>
                <w:rFonts w:ascii="Lucida Handwriting" w:hAnsi="Lucida Handwriting" w:cs="Arial"/>
                <w:sz w:val="16"/>
                <w:szCs w:val="16"/>
              </w:rPr>
              <w:t xml:space="preserve">Sarah </w:t>
            </w:r>
            <w:r w:rsidR="009868E9">
              <w:rPr>
                <w:rFonts w:ascii="Lucida Handwriting" w:hAnsi="Lucida Handwriting" w:cs="Arial"/>
                <w:sz w:val="16"/>
                <w:szCs w:val="16"/>
              </w:rPr>
              <w:t>Gardner</w:t>
            </w:r>
          </w:p>
        </w:tc>
        <w:tc>
          <w:tcPr>
            <w:tcW w:w="1256" w:type="dxa"/>
            <w:shd w:val="clear" w:color="auto" w:fill="E6E6E6"/>
          </w:tcPr>
          <w:p w14:paraId="36C6D2EF" w14:textId="77777777" w:rsidR="00B07903" w:rsidRPr="00F46E57" w:rsidRDefault="00B07903" w:rsidP="00805810">
            <w:pPr>
              <w:jc w:val="center"/>
              <w:rPr>
                <w:rFonts w:ascii="Trebuchet MS" w:hAnsi="Trebuchet MS" w:cs="Arial"/>
                <w:sz w:val="12"/>
              </w:rPr>
            </w:pPr>
          </w:p>
          <w:p w14:paraId="0496FAE3" w14:textId="77777777" w:rsidR="00B07903" w:rsidRPr="00F46E57" w:rsidRDefault="00B07903" w:rsidP="00805810">
            <w:pPr>
              <w:jc w:val="center"/>
              <w:rPr>
                <w:rFonts w:ascii="Trebuchet MS" w:hAnsi="Trebuchet MS" w:cs="Arial"/>
                <w:sz w:val="22"/>
              </w:rPr>
            </w:pPr>
            <w:r w:rsidRPr="00F46E57">
              <w:rPr>
                <w:rFonts w:ascii="Trebuchet MS" w:hAnsi="Trebuchet MS" w:cs="Arial"/>
                <w:sz w:val="22"/>
              </w:rPr>
              <w:t>Date</w:t>
            </w:r>
          </w:p>
        </w:tc>
        <w:tc>
          <w:tcPr>
            <w:tcW w:w="5840" w:type="dxa"/>
            <w:gridSpan w:val="2"/>
          </w:tcPr>
          <w:p w14:paraId="2F2384B2" w14:textId="589914E8" w:rsidR="00B07903" w:rsidRPr="00F46E57" w:rsidRDefault="00392D03" w:rsidP="00805810">
            <w:pPr>
              <w:jc w:val="both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 xml:space="preserve">Updated </w:t>
            </w:r>
            <w:r w:rsidR="00466CC5">
              <w:rPr>
                <w:rFonts w:ascii="Trebuchet MS" w:hAnsi="Trebuchet MS" w:cs="Arial"/>
                <w:sz w:val="22"/>
              </w:rPr>
              <w:t>8</w:t>
            </w:r>
            <w:r w:rsidR="00466CC5" w:rsidRPr="00466CC5">
              <w:rPr>
                <w:rFonts w:ascii="Trebuchet MS" w:hAnsi="Trebuchet MS" w:cs="Arial"/>
                <w:sz w:val="22"/>
                <w:vertAlign w:val="superscript"/>
              </w:rPr>
              <w:t>th</w:t>
            </w:r>
            <w:r w:rsidR="00466CC5">
              <w:rPr>
                <w:rFonts w:ascii="Trebuchet MS" w:hAnsi="Trebuchet MS" w:cs="Arial"/>
                <w:sz w:val="22"/>
              </w:rPr>
              <w:t xml:space="preserve"> </w:t>
            </w:r>
            <w:r w:rsidR="00710192">
              <w:rPr>
                <w:rFonts w:ascii="Trebuchet MS" w:hAnsi="Trebuchet MS" w:cs="Arial"/>
                <w:sz w:val="22"/>
              </w:rPr>
              <w:t xml:space="preserve">September </w:t>
            </w:r>
            <w:r w:rsidR="00466CC5">
              <w:rPr>
                <w:rFonts w:ascii="Trebuchet MS" w:hAnsi="Trebuchet MS" w:cs="Arial"/>
                <w:sz w:val="22"/>
              </w:rPr>
              <w:t>2021</w:t>
            </w:r>
          </w:p>
        </w:tc>
      </w:tr>
    </w:tbl>
    <w:p w14:paraId="02F9999E" w14:textId="77777777" w:rsidR="00A52BA8" w:rsidRDefault="00A52BA8"/>
    <w:sectPr w:rsidR="00A52BA8" w:rsidSect="00CA1728">
      <w:headerReference w:type="default" r:id="rId11"/>
      <w:pgSz w:w="16838" w:h="11906" w:orient="landscape" w:code="9"/>
      <w:pgMar w:top="1108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8689" w14:textId="77777777" w:rsidR="00216737" w:rsidRDefault="00216737">
      <w:r>
        <w:separator/>
      </w:r>
    </w:p>
  </w:endnote>
  <w:endnote w:type="continuationSeparator" w:id="0">
    <w:p w14:paraId="69D6F74D" w14:textId="77777777" w:rsidR="00216737" w:rsidRDefault="0021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A3D2" w14:textId="77777777" w:rsidR="00216737" w:rsidRDefault="00216737">
      <w:r>
        <w:separator/>
      </w:r>
    </w:p>
  </w:footnote>
  <w:footnote w:type="continuationSeparator" w:id="0">
    <w:p w14:paraId="6F10BC8F" w14:textId="77777777" w:rsidR="00216737" w:rsidRDefault="0021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471E" w14:textId="77777777" w:rsidR="008868A0" w:rsidRDefault="00B07903" w:rsidP="00CA1728">
    <w:pPr>
      <w:pStyle w:val="Header"/>
      <w:rPr>
        <w:rFonts w:ascii="Arial" w:hAnsi="Arial" w:cs="Arial"/>
        <w:sz w:val="20"/>
      </w:rPr>
    </w:pPr>
    <w:r w:rsidRPr="00CA1728">
      <w:rPr>
        <w:rFonts w:ascii="Trebuchet MS" w:hAnsi="Trebuchet MS" w:cs="Arial"/>
        <w:b/>
        <w:sz w:val="22"/>
      </w:rPr>
      <w:t>HEALTH AND SAFETY – RISK ASSESSMENT</w:t>
    </w:r>
    <w:r>
      <w:rPr>
        <w:rFonts w:ascii="Trebuchet MS" w:hAnsi="Trebuchet MS" w:cs="Arial"/>
        <w:b/>
        <w:sz w:val="22"/>
      </w:rPr>
      <w:t xml:space="preserve"> – COVID 19</w:t>
    </w:r>
    <w:r>
      <w:rPr>
        <w:rFonts w:ascii="Trebuchet MS" w:hAnsi="Trebuchet MS" w:cs="Arial"/>
        <w:b/>
        <w:sz w:val="22"/>
      </w:rPr>
      <w:tab/>
    </w:r>
    <w:r>
      <w:rPr>
        <w:rFonts w:ascii="Trebuchet MS" w:hAnsi="Trebuchet MS" w:cs="Arial"/>
        <w:b/>
        <w:sz w:val="22"/>
      </w:rPr>
      <w:tab/>
    </w:r>
    <w:r>
      <w:rPr>
        <w:rFonts w:ascii="Trebuchet MS" w:hAnsi="Trebuchet MS" w:cs="Arial"/>
        <w:b/>
        <w:sz w:val="22"/>
      </w:rPr>
      <w:tab/>
    </w:r>
    <w:r>
      <w:rPr>
        <w:rFonts w:ascii="Trebuchet MS" w:hAnsi="Trebuchet MS" w:cs="Arial"/>
        <w:b/>
        <w:sz w:val="22"/>
      </w:rPr>
      <w:tab/>
    </w:r>
    <w:r>
      <w:rPr>
        <w:rFonts w:ascii="Trebuchet MS" w:hAnsi="Trebuchet MS" w:cs="Arial"/>
        <w:b/>
        <w:sz w:val="22"/>
      </w:rPr>
      <w:tab/>
    </w:r>
    <w:r>
      <w:rPr>
        <w:rFonts w:ascii="Trebuchet MS" w:hAnsi="Trebuchet MS" w:cs="Arial"/>
        <w:b/>
        <w:sz w:val="22"/>
      </w:rPr>
      <w:tab/>
      <w:t xml:space="preserve"> </w:t>
    </w:r>
    <w:r w:rsidRPr="00CA1728">
      <w:rPr>
        <w:rFonts w:ascii="Arial" w:hAnsi="Arial" w:cs="Arial"/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D5978"/>
    <w:multiLevelType w:val="hybridMultilevel"/>
    <w:tmpl w:val="848C57CC"/>
    <w:lvl w:ilvl="0" w:tplc="B7642674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BED116F"/>
    <w:multiLevelType w:val="hybridMultilevel"/>
    <w:tmpl w:val="ED36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03"/>
    <w:rsid w:val="00010AF4"/>
    <w:rsid w:val="00027862"/>
    <w:rsid w:val="000658FC"/>
    <w:rsid w:val="000712E0"/>
    <w:rsid w:val="000A5429"/>
    <w:rsid w:val="000D1981"/>
    <w:rsid w:val="001405B6"/>
    <w:rsid w:val="00141665"/>
    <w:rsid w:val="00153645"/>
    <w:rsid w:val="00184FDF"/>
    <w:rsid w:val="00185C29"/>
    <w:rsid w:val="001E6455"/>
    <w:rsid w:val="0020106F"/>
    <w:rsid w:val="00216737"/>
    <w:rsid w:val="0023325F"/>
    <w:rsid w:val="00292D3A"/>
    <w:rsid w:val="002B31DE"/>
    <w:rsid w:val="002B7E70"/>
    <w:rsid w:val="002F4F50"/>
    <w:rsid w:val="003217CB"/>
    <w:rsid w:val="00324C4C"/>
    <w:rsid w:val="003344DC"/>
    <w:rsid w:val="00366D3A"/>
    <w:rsid w:val="00387EF5"/>
    <w:rsid w:val="00392D03"/>
    <w:rsid w:val="003A01A4"/>
    <w:rsid w:val="003A393C"/>
    <w:rsid w:val="003A4F79"/>
    <w:rsid w:val="003B0F7A"/>
    <w:rsid w:val="00443CCF"/>
    <w:rsid w:val="00466CC5"/>
    <w:rsid w:val="0049270E"/>
    <w:rsid w:val="004A56B1"/>
    <w:rsid w:val="004C30D9"/>
    <w:rsid w:val="004F1C88"/>
    <w:rsid w:val="00512E9C"/>
    <w:rsid w:val="00516B69"/>
    <w:rsid w:val="005B551B"/>
    <w:rsid w:val="005C40F5"/>
    <w:rsid w:val="005E3069"/>
    <w:rsid w:val="00611188"/>
    <w:rsid w:val="0062117B"/>
    <w:rsid w:val="00645257"/>
    <w:rsid w:val="0068735F"/>
    <w:rsid w:val="006C43F9"/>
    <w:rsid w:val="00704E29"/>
    <w:rsid w:val="00710192"/>
    <w:rsid w:val="00804F59"/>
    <w:rsid w:val="00815A1A"/>
    <w:rsid w:val="00831D9A"/>
    <w:rsid w:val="008436E4"/>
    <w:rsid w:val="00876429"/>
    <w:rsid w:val="00912EB4"/>
    <w:rsid w:val="00924735"/>
    <w:rsid w:val="009868E9"/>
    <w:rsid w:val="00A16BFD"/>
    <w:rsid w:val="00A23865"/>
    <w:rsid w:val="00A52BA8"/>
    <w:rsid w:val="00A638AC"/>
    <w:rsid w:val="00AD02ED"/>
    <w:rsid w:val="00B07903"/>
    <w:rsid w:val="00B34C38"/>
    <w:rsid w:val="00BA1D09"/>
    <w:rsid w:val="00C672BF"/>
    <w:rsid w:val="00CD6E01"/>
    <w:rsid w:val="00CF3EEF"/>
    <w:rsid w:val="00CF451C"/>
    <w:rsid w:val="00CF475E"/>
    <w:rsid w:val="00CF71A4"/>
    <w:rsid w:val="00D07A05"/>
    <w:rsid w:val="00D21D01"/>
    <w:rsid w:val="00D26AF2"/>
    <w:rsid w:val="00D36C58"/>
    <w:rsid w:val="00DA5F26"/>
    <w:rsid w:val="00DD61C7"/>
    <w:rsid w:val="00DE7E7F"/>
    <w:rsid w:val="00E63B0D"/>
    <w:rsid w:val="00E82430"/>
    <w:rsid w:val="00ED7705"/>
    <w:rsid w:val="00EE5A6E"/>
    <w:rsid w:val="00EF26D3"/>
    <w:rsid w:val="00F151B6"/>
    <w:rsid w:val="00F266E4"/>
    <w:rsid w:val="00F56A66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5371"/>
  <w15:chartTrackingRefBased/>
  <w15:docId w15:val="{883DB583-A67D-43E7-9B4B-C692F15C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79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79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7903"/>
    <w:pPr>
      <w:ind w:left="720"/>
      <w:contextualSpacing/>
    </w:pPr>
  </w:style>
  <w:style w:type="character" w:styleId="Hyperlink">
    <w:name w:val="Hyperlink"/>
    <w:basedOn w:val="DefaultParagraphFont"/>
    <w:rsid w:val="00B07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6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working-safely-during-covid-19/events-and-attrac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nhs-test-and-trace-how-it-work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uidance/working-safely-during-covid-19/events-and-attra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stay-at-home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Tohill</dc:creator>
  <cp:keywords/>
  <dc:description/>
  <cp:lastModifiedBy>Sarah Tohill</cp:lastModifiedBy>
  <cp:revision>80</cp:revision>
  <cp:lastPrinted>2020-10-21T15:24:00Z</cp:lastPrinted>
  <dcterms:created xsi:type="dcterms:W3CDTF">2020-10-21T12:18:00Z</dcterms:created>
  <dcterms:modified xsi:type="dcterms:W3CDTF">2021-09-10T10:00:00Z</dcterms:modified>
</cp:coreProperties>
</file>